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A7" w:rsidRPr="004F37A7" w:rsidRDefault="004F37A7" w:rsidP="004F37A7"/>
    <w:p w:rsidR="004F37A7" w:rsidRPr="004F37A7" w:rsidRDefault="004F37A7" w:rsidP="004F37A7">
      <w:r w:rsidRPr="004F37A7">
        <w:rPr>
          <w:b/>
          <w:bCs/>
        </w:rPr>
        <w:t xml:space="preserve">Занятие по правилам дорожного </w:t>
      </w:r>
      <w:proofErr w:type="spellStart"/>
      <w:r w:rsidRPr="004F37A7">
        <w:rPr>
          <w:b/>
          <w:bCs/>
        </w:rPr>
        <w:t>движения</w:t>
      </w:r>
      <w:proofErr w:type="gramStart"/>
      <w:r w:rsidRPr="004F37A7">
        <w:rPr>
          <w:b/>
          <w:bCs/>
        </w:rPr>
        <w:t>«Н</w:t>
      </w:r>
      <w:proofErr w:type="gramEnd"/>
      <w:r w:rsidRPr="004F37A7">
        <w:rPr>
          <w:b/>
          <w:bCs/>
        </w:rPr>
        <w:t>еобыкновенное</w:t>
      </w:r>
      <w:proofErr w:type="spellEnd"/>
      <w:r w:rsidRPr="004F37A7">
        <w:rPr>
          <w:b/>
          <w:bCs/>
        </w:rPr>
        <w:t xml:space="preserve"> путешествие 1-4 классы</w:t>
      </w:r>
    </w:p>
    <w:p w:rsidR="004F37A7" w:rsidRPr="004F37A7" w:rsidRDefault="004F37A7" w:rsidP="004F37A7">
      <w:r w:rsidRPr="004F37A7">
        <w:rPr>
          <w:b/>
          <w:bCs/>
        </w:rPr>
        <w:t>Цель:</w:t>
      </w:r>
      <w:r w:rsidRPr="004F37A7">
        <w:br/>
        <w:t xml:space="preserve">Закрепить знания детей: </w:t>
      </w:r>
      <w:proofErr w:type="gramStart"/>
      <w:r w:rsidRPr="004F37A7">
        <w:t>правилах</w:t>
      </w:r>
      <w:proofErr w:type="gramEnd"/>
      <w:r w:rsidRPr="004F37A7">
        <w:t xml:space="preserve"> дорожного движения, знаках дорожного движения, видах транспорта.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rPr>
          <w:b/>
          <w:bCs/>
        </w:rPr>
        <w:t>Материал для занятия: </w:t>
      </w:r>
      <w:r w:rsidRPr="004F37A7">
        <w:t xml:space="preserve">билеты – </w:t>
      </w:r>
      <w:proofErr w:type="spellStart"/>
      <w:r w:rsidRPr="004F37A7">
        <w:t>светофорчики</w:t>
      </w:r>
      <w:proofErr w:type="spellEnd"/>
      <w:r w:rsidRPr="004F37A7">
        <w:t>, фишки, карточки - отгадки к загадкам, разрезанные рисунки дорожных знаков, парные картинки (дорожный знак и рисунок), магнитная доска.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rPr>
          <w:b/>
          <w:bCs/>
        </w:rPr>
        <w:t>Ход занятия: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t>Ребята, сегодня мы с вами отправляемся в необыкновенное путешествие в город правил дорожного движения! Наше путешествие будет состоять из нескольких остановок. На каждой станции нам необходимо выполнить задания, за правильные ответы вы получите фишки, а после подведем итоги нашего путешествия. Итак, чтобы попасть в город правил дорожного движения, нужно купить билеты на поезд.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proofErr w:type="gramStart"/>
      <w:r w:rsidRPr="004F37A7">
        <w:rPr>
          <w:i/>
          <w:iCs/>
        </w:rPr>
        <w:t xml:space="preserve">(Дети подходят и покупают билеты на поезд в виде небольших </w:t>
      </w:r>
      <w:proofErr w:type="spellStart"/>
      <w:r w:rsidRPr="004F37A7">
        <w:rPr>
          <w:i/>
          <w:iCs/>
        </w:rPr>
        <w:t>светофорчиков</w:t>
      </w:r>
      <w:proofErr w:type="spellEnd"/>
      <w:r w:rsidRPr="004F37A7">
        <w:rPr>
          <w:i/>
          <w:iCs/>
        </w:rPr>
        <w:t>) </w:t>
      </w:r>
      <w:r w:rsidRPr="004F37A7">
        <w:br/>
        <w:t>Ну что, билеты у всех есть?</w:t>
      </w:r>
      <w:proofErr w:type="gramEnd"/>
      <w:r w:rsidRPr="004F37A7">
        <w:t xml:space="preserve"> Тогда в путь!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rPr>
          <w:i/>
          <w:iCs/>
        </w:rPr>
        <w:t>(Дети строятся друг за другом паровозиком и топающим шагом двигаются по кругу) .</w:t>
      </w:r>
      <w:r w:rsidRPr="004F37A7">
        <w:rPr>
          <w:i/>
          <w:iCs/>
        </w:rPr>
        <w:br/>
      </w:r>
      <w:r w:rsidRPr="004F37A7">
        <w:br/>
      </w:r>
      <w:r w:rsidRPr="004F37A7">
        <w:rPr>
          <w:b/>
          <w:bCs/>
        </w:rPr>
        <w:t>I станция «Транспортная»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t>Картинки – отгадки выставляются на магнитной доске.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lastRenderedPageBreak/>
        <w:t>Тянется нитка, среди полей петляя.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t>Лесом, перелесками, без конца и края.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t>Ни ее порвать, ни в клубок смотать. </w:t>
      </w:r>
      <w:r w:rsidRPr="004F37A7">
        <w:rPr>
          <w:i/>
          <w:iCs/>
        </w:rPr>
        <w:t>(Дорога)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t>Для этого коня еда –</w:t>
      </w:r>
      <w:r w:rsidRPr="004F37A7">
        <w:br/>
        <w:t>Бензин, и масло, и вода.</w:t>
      </w:r>
      <w:r w:rsidRPr="004F37A7">
        <w:br/>
        <w:t>На лугу он не пасется,</w:t>
      </w:r>
      <w:r w:rsidRPr="004F37A7">
        <w:br/>
        <w:t>По дорогам он несется. </w:t>
      </w:r>
      <w:r w:rsidRPr="004F37A7">
        <w:rPr>
          <w:i/>
          <w:iCs/>
        </w:rPr>
        <w:t>(Автомобиль)</w:t>
      </w:r>
      <w:r w:rsidRPr="004F37A7">
        <w:br/>
      </w:r>
      <w:r w:rsidRPr="004F37A7">
        <w:br/>
        <w:t>На двух колесах я качу,</w:t>
      </w:r>
      <w:r w:rsidRPr="004F37A7">
        <w:br/>
        <w:t>Двумя колесами верчу,</w:t>
      </w:r>
      <w:r w:rsidRPr="004F37A7">
        <w:br/>
        <w:t>За руль держусь, гляжу вперед</w:t>
      </w:r>
      <w:proofErr w:type="gramStart"/>
      <w:r w:rsidRPr="004F37A7">
        <w:br/>
        <w:t>И</w:t>
      </w:r>
      <w:proofErr w:type="gramEnd"/>
      <w:r w:rsidRPr="004F37A7">
        <w:t xml:space="preserve"> вижу – скоро поворот. </w:t>
      </w:r>
      <w:r w:rsidRPr="004F37A7">
        <w:rPr>
          <w:i/>
          <w:iCs/>
        </w:rPr>
        <w:t>(Велосипед)</w:t>
      </w:r>
      <w:r w:rsidRPr="004F37A7">
        <w:br/>
        <w:t>Он по рельсам идет,</w:t>
      </w:r>
      <w:r w:rsidRPr="004F37A7">
        <w:br/>
        <w:t>Пассажиров везет. </w:t>
      </w:r>
      <w:r w:rsidRPr="004F37A7">
        <w:rPr>
          <w:i/>
          <w:iCs/>
        </w:rPr>
        <w:t>(Трамвай)</w:t>
      </w:r>
      <w:r w:rsidRPr="004F37A7">
        <w:br/>
      </w:r>
      <w:r w:rsidRPr="004F37A7">
        <w:br/>
        <w:t>Я с окошками, как дом.</w:t>
      </w:r>
      <w:r w:rsidRPr="004F37A7">
        <w:br/>
        <w:t>Есть колеса в доме том.</w:t>
      </w:r>
      <w:r w:rsidRPr="004F37A7">
        <w:br/>
        <w:t>Домик мой катается,</w:t>
      </w:r>
      <w:r w:rsidRPr="004F37A7">
        <w:br/>
        <w:t>В нем двери открываются. </w:t>
      </w:r>
      <w:r w:rsidRPr="004F37A7">
        <w:rPr>
          <w:i/>
          <w:iCs/>
        </w:rPr>
        <w:t>(Автобус)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t>Ходит днем и вечерами,</w:t>
      </w:r>
      <w:r w:rsidRPr="004F37A7">
        <w:br/>
        <w:t>Ходит он туда – сюда</w:t>
      </w:r>
      <w:proofErr w:type="gramStart"/>
      <w:r w:rsidRPr="004F37A7">
        <w:t>…</w:t>
      </w:r>
      <w:r w:rsidRPr="004F37A7">
        <w:br/>
        <w:t>И</w:t>
      </w:r>
      <w:proofErr w:type="gramEnd"/>
      <w:r w:rsidRPr="004F37A7">
        <w:t xml:space="preserve"> обеими руками</w:t>
      </w:r>
      <w:r w:rsidRPr="004F37A7">
        <w:br/>
        <w:t>Крепко держит провода. </w:t>
      </w:r>
      <w:r w:rsidRPr="004F37A7">
        <w:rPr>
          <w:i/>
          <w:iCs/>
        </w:rPr>
        <w:t>(Троллейбус)</w:t>
      </w:r>
      <w:r w:rsidRPr="004F37A7">
        <w:br/>
      </w:r>
      <w:r w:rsidRPr="004F37A7">
        <w:br/>
        <w:t>Силач на четырех ногах,</w:t>
      </w:r>
      <w:r w:rsidRPr="004F37A7">
        <w:br/>
        <w:t>В резиновых сапогах,</w:t>
      </w:r>
      <w:r w:rsidRPr="004F37A7">
        <w:br/>
        <w:t>Прямиком из магазина</w:t>
      </w:r>
      <w:proofErr w:type="gramStart"/>
      <w:r w:rsidRPr="004F37A7">
        <w:br/>
        <w:t>П</w:t>
      </w:r>
      <w:proofErr w:type="gramEnd"/>
      <w:r w:rsidRPr="004F37A7">
        <w:t>ритащил нам пианино. </w:t>
      </w:r>
      <w:r w:rsidRPr="004F37A7">
        <w:rPr>
          <w:i/>
          <w:iCs/>
        </w:rPr>
        <w:t>(Грузовик)</w:t>
      </w:r>
      <w:r w:rsidRPr="004F37A7">
        <w:br/>
      </w:r>
      <w:r w:rsidRPr="004F37A7">
        <w:br/>
        <w:t>Мы машины нужные,</w:t>
      </w:r>
      <w:r w:rsidRPr="004F37A7">
        <w:br/>
        <w:t>На помощь нас зови.</w:t>
      </w:r>
      <w:r w:rsidRPr="004F37A7">
        <w:br/>
      </w:r>
      <w:r w:rsidRPr="004F37A7">
        <w:lastRenderedPageBreak/>
        <w:t>У нас на дверце боковой</w:t>
      </w:r>
      <w:r w:rsidRPr="004F37A7">
        <w:br/>
        <w:t>Написано «103». </w:t>
      </w:r>
      <w:proofErr w:type="gramStart"/>
      <w:r w:rsidRPr="004F37A7">
        <w:rPr>
          <w:i/>
          <w:iCs/>
        </w:rPr>
        <w:t>(Скорая)</w:t>
      </w:r>
      <w:r w:rsidRPr="004F37A7">
        <w:br/>
      </w:r>
      <w:r w:rsidRPr="004F37A7">
        <w:br/>
        <w:t>Если вьется пламя,</w:t>
      </w:r>
      <w:r w:rsidRPr="004F37A7">
        <w:br/>
        <w:t>Дым стоит столбом,</w:t>
      </w:r>
      <w:r w:rsidRPr="004F37A7">
        <w:br/>
        <w:t>«101» мы наберем,</w:t>
      </w:r>
      <w:r w:rsidRPr="004F37A7">
        <w:br/>
        <w:t>Его на помощь позовем.</w:t>
      </w:r>
      <w:proofErr w:type="gramEnd"/>
      <w:r w:rsidRPr="004F37A7">
        <w:t> </w:t>
      </w:r>
      <w:r w:rsidRPr="004F37A7">
        <w:rPr>
          <w:i/>
          <w:iCs/>
        </w:rPr>
        <w:t>(Пожарный)</w:t>
      </w:r>
      <w:r w:rsidRPr="004F37A7">
        <w:br/>
      </w:r>
      <w:r w:rsidRPr="004F37A7">
        <w:br/>
      </w:r>
      <w:r w:rsidRPr="004F37A7">
        <w:rPr>
          <w:b/>
          <w:bCs/>
        </w:rPr>
        <w:t>II станция «Сказочная»</w:t>
      </w:r>
      <w:r w:rsidRPr="004F37A7">
        <w:br/>
        <w:t>- На чем ехал Емеля к царю во дворец? </w:t>
      </w:r>
      <w:r w:rsidRPr="004F37A7">
        <w:rPr>
          <w:i/>
          <w:iCs/>
        </w:rPr>
        <w:t>(На печке)</w:t>
      </w:r>
      <w:r w:rsidRPr="004F37A7">
        <w:br/>
        <w:t>- На чем катался Кай? </w:t>
      </w:r>
      <w:r w:rsidRPr="004F37A7">
        <w:rPr>
          <w:i/>
          <w:iCs/>
        </w:rPr>
        <w:t>(На коньках)</w:t>
      </w:r>
      <w:r w:rsidRPr="004F37A7">
        <w:br/>
        <w:t>- Любимый вид транспорта кота Леопольда? </w:t>
      </w:r>
      <w:r w:rsidRPr="004F37A7">
        <w:rPr>
          <w:i/>
          <w:iCs/>
        </w:rPr>
        <w:t>(Двухколесный велосипед)</w:t>
      </w:r>
      <w:r w:rsidRPr="004F37A7">
        <w:br/>
        <w:t>- На чем летал старик Хоттабыч? </w:t>
      </w:r>
      <w:r w:rsidRPr="004F37A7">
        <w:rPr>
          <w:i/>
          <w:iCs/>
        </w:rPr>
        <w:t>(На ковре – самолете)</w:t>
      </w:r>
      <w:r w:rsidRPr="004F37A7">
        <w:br/>
        <w:t xml:space="preserve">- Чем смазывал свой моторчик </w:t>
      </w:r>
      <w:proofErr w:type="spellStart"/>
      <w:r w:rsidRPr="004F37A7">
        <w:t>Карлсон</w:t>
      </w:r>
      <w:proofErr w:type="spellEnd"/>
      <w:r w:rsidRPr="004F37A7">
        <w:t>, который живет на крыше? </w:t>
      </w:r>
      <w:r w:rsidRPr="004F37A7">
        <w:rPr>
          <w:i/>
          <w:iCs/>
        </w:rPr>
        <w:t>(Вареньем)</w:t>
      </w:r>
      <w:r w:rsidRPr="004F37A7">
        <w:br/>
        <w:t>- Какой подарок сделали родители дяди Федора почтальону Печкину? </w:t>
      </w:r>
      <w:r w:rsidRPr="004F37A7">
        <w:rPr>
          <w:i/>
          <w:iCs/>
        </w:rPr>
        <w:t>(Велосипед)</w:t>
      </w:r>
      <w:r w:rsidRPr="004F37A7">
        <w:br/>
        <w:t>- Личный транспорт Бабы – Яги? </w:t>
      </w:r>
      <w:r w:rsidRPr="004F37A7">
        <w:rPr>
          <w:i/>
          <w:iCs/>
        </w:rPr>
        <w:t>(Ступа)</w:t>
      </w:r>
      <w:r w:rsidRPr="004F37A7">
        <w:br/>
        <w:t>- Ехали медведи на велосипеде,</w:t>
      </w:r>
      <w:r w:rsidRPr="004F37A7">
        <w:br/>
        <w:t>А за ними кот задом наперед,</w:t>
      </w:r>
      <w:r w:rsidRPr="004F37A7">
        <w:br/>
        <w:t>А за ним комарики</w:t>
      </w:r>
      <w:r w:rsidRPr="004F37A7">
        <w:rPr>
          <w:i/>
          <w:iCs/>
        </w:rPr>
        <w:t>… (на воздушном шарике)</w:t>
      </w:r>
      <w:r w:rsidRPr="004F37A7">
        <w:br/>
      </w:r>
      <w:r w:rsidRPr="004F37A7">
        <w:br/>
      </w:r>
      <w:r w:rsidRPr="004F37A7">
        <w:rPr>
          <w:b/>
          <w:bCs/>
        </w:rPr>
        <w:t>III станция «Город дорожных знаков»</w:t>
      </w:r>
      <w:r w:rsidRPr="004F37A7">
        <w:br/>
      </w:r>
      <w:r w:rsidRPr="004F37A7">
        <w:rPr>
          <w:i/>
          <w:iCs/>
        </w:rPr>
        <w:t>Игра «Дорожный знак»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t>Рисунки дорожных знаков разрезаны на части. Игроки по очереди подбегают к стулу, на котором находятся части знака, берут свою часть и возвращаются к команде. Когда последний игрок прибегает, команда собирает из частей знак.</w:t>
      </w:r>
      <w:r w:rsidRPr="004F37A7">
        <w:br/>
      </w:r>
      <w:r w:rsidRPr="004F37A7">
        <w:rPr>
          <w:i/>
          <w:iCs/>
        </w:rPr>
        <w:t>Игра «Узнай свой знак»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proofErr w:type="gramStart"/>
      <w:r w:rsidRPr="004F37A7">
        <w:t>Ведущий раздает дорожные знаки и их пары (картинки, где нарисовано, что этот знак означает, перемешанные между собой.</w:t>
      </w:r>
      <w:proofErr w:type="gramEnd"/>
      <w:r w:rsidRPr="004F37A7">
        <w:t xml:space="preserve"> Задание: подобрать к полученным знакам картинки.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lastRenderedPageBreak/>
        <w:t>Мы приближаемся к конечной станции нашего путешествия.</w:t>
      </w:r>
      <w:r w:rsidRPr="004F37A7">
        <w:br/>
      </w:r>
      <w:r w:rsidRPr="004F37A7">
        <w:br/>
      </w:r>
      <w:r w:rsidRPr="004F37A7">
        <w:rPr>
          <w:b/>
          <w:bCs/>
        </w:rPr>
        <w:t>IV станция «Город правил дорожного движения»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rPr>
          <w:i/>
          <w:iCs/>
        </w:rPr>
        <w:t>Игра «Разрешается – запрещается»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t>Ведущий начинает фразу, дети продолжают. Желающие ответить должны сначала поднять руку.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br/>
      </w:r>
      <w:proofErr w:type="gramStart"/>
      <w:r w:rsidRPr="004F37A7">
        <w:t>• Играть на проезжей части … (запрещается)</w:t>
      </w:r>
      <w:r w:rsidRPr="004F37A7">
        <w:br/>
        <w:t>• Перебегать улицу перед идущим транспортом (запрещается)</w:t>
      </w:r>
      <w:r w:rsidRPr="004F37A7">
        <w:br/>
        <w:t>• Переход улицы по подземному переходу… (разрешается)</w:t>
      </w:r>
      <w:r w:rsidRPr="004F37A7">
        <w:br/>
        <w:t>• Идти по обочине спиной к транспорту … (запрещается)</w:t>
      </w:r>
      <w:r w:rsidRPr="004F37A7">
        <w:br/>
        <w:t>• Переходить улицу при красном сигнале светофора (запрещается)</w:t>
      </w:r>
      <w:r w:rsidRPr="004F37A7">
        <w:br/>
        <w:t>• Цепляться за проезжающие машины (запрещается)</w:t>
      </w:r>
      <w:r w:rsidRPr="004F37A7">
        <w:br/>
        <w:t>• Помогать старушкам перейти дорогу (разрешается)</w:t>
      </w:r>
      <w:r w:rsidRPr="004F37A7">
        <w:br/>
        <w:t>• Выбегать при переходе дороги … (запрещается)</w:t>
      </w:r>
      <w:r w:rsidRPr="004F37A7">
        <w:br/>
        <w:t>• Болтать при переходе дороги … (запрещается)</w:t>
      </w:r>
      <w:r w:rsidRPr="004F37A7">
        <w:br/>
        <w:t>• Переходить улицу при желтом сигнале светофора … (запрещается)</w:t>
      </w:r>
      <w:r w:rsidRPr="004F37A7">
        <w:br/>
        <w:t>• Уважать правила</w:t>
      </w:r>
      <w:proofErr w:type="gramEnd"/>
      <w:r w:rsidRPr="004F37A7">
        <w:t xml:space="preserve"> дорожного движения … (разрешается)</w:t>
      </w:r>
    </w:p>
    <w:p w:rsidR="004F37A7" w:rsidRPr="004F37A7" w:rsidRDefault="004F37A7" w:rsidP="004F37A7">
      <w:r w:rsidRPr="004F37A7">
        <w:t> </w:t>
      </w:r>
    </w:p>
    <w:p w:rsidR="004F37A7" w:rsidRPr="004F37A7" w:rsidRDefault="004F37A7" w:rsidP="004F37A7">
      <w:r w:rsidRPr="004F37A7">
        <w:t>Все ребята молодцы, хорошо справились со всеми заданиями.</w:t>
      </w:r>
      <w:r w:rsidRPr="004F37A7">
        <w:br/>
        <w:t>(Подведение итогов и награждение победителей)</w:t>
      </w:r>
      <w:proofErr w:type="gramStart"/>
      <w:r w:rsidRPr="004F37A7">
        <w:t xml:space="preserve"> .</w:t>
      </w:r>
      <w:proofErr w:type="gramEnd"/>
      <w:r w:rsidRPr="004F37A7">
        <w:br/>
      </w:r>
      <w:r w:rsidRPr="004F37A7">
        <w:br/>
        <w:t>Воспитатель: Правил дорожных на свете немало,</w:t>
      </w:r>
      <w:r w:rsidRPr="004F37A7">
        <w:br/>
        <w:t>Все бы их выучить нам не мешало.</w:t>
      </w:r>
      <w:r w:rsidRPr="004F37A7">
        <w:br/>
        <w:t>Но основные из Правил движенья</w:t>
      </w:r>
      <w:proofErr w:type="gramStart"/>
      <w:r w:rsidRPr="004F37A7">
        <w:br/>
        <w:t>З</w:t>
      </w:r>
      <w:proofErr w:type="gramEnd"/>
      <w:r w:rsidRPr="004F37A7">
        <w:t>нать как таблицу должны умноженья.</w:t>
      </w:r>
      <w:r w:rsidRPr="004F37A7">
        <w:br/>
        <w:t>На мостовой не играть, не кататься,</w:t>
      </w:r>
      <w:r w:rsidRPr="004F37A7">
        <w:br/>
        <w:t>Если ты хочешь здоровым остаться!</w:t>
      </w:r>
    </w:p>
    <w:p w:rsidR="004F37A7" w:rsidRPr="004F37A7" w:rsidRDefault="004F37A7" w:rsidP="004F37A7"/>
    <w:p w:rsidR="004F37A7" w:rsidRPr="004F37A7" w:rsidRDefault="004F37A7" w:rsidP="004F37A7"/>
    <w:p w:rsidR="004F37A7" w:rsidRPr="004F37A7" w:rsidRDefault="004F37A7" w:rsidP="004F37A7"/>
    <w:p w:rsidR="004F37A7" w:rsidRPr="004F37A7" w:rsidRDefault="004F37A7" w:rsidP="004F37A7"/>
    <w:p w:rsidR="004F37A7" w:rsidRPr="004F37A7" w:rsidRDefault="004F37A7" w:rsidP="004F37A7"/>
    <w:p w:rsidR="004F37A7" w:rsidRPr="004F37A7" w:rsidRDefault="004F37A7" w:rsidP="004F37A7"/>
    <w:p w:rsidR="004F37A7" w:rsidRPr="004F37A7" w:rsidRDefault="004F37A7" w:rsidP="004F37A7"/>
    <w:p w:rsidR="004F37A7" w:rsidRPr="004F37A7" w:rsidRDefault="004F37A7" w:rsidP="004F37A7"/>
    <w:p w:rsidR="005E4460" w:rsidRDefault="005E4460">
      <w:bookmarkStart w:id="0" w:name="_GoBack"/>
      <w:bookmarkEnd w:id="0"/>
    </w:p>
    <w:sectPr w:rsidR="005E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A7"/>
    <w:rsid w:val="004F37A7"/>
    <w:rsid w:val="005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2019-03-19T12:07:00Z</dcterms:created>
  <dcterms:modified xsi:type="dcterms:W3CDTF">2019-03-19T12:07:00Z</dcterms:modified>
</cp:coreProperties>
</file>